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F8" w:rsidRDefault="00BF77F8" w:rsidP="00BF77F8">
      <w:pPr>
        <w:rPr>
          <w:rFonts w:ascii="Cambria" w:hAnsi="Cambria"/>
          <w:b/>
          <w:bCs/>
          <w:sz w:val="24"/>
          <w:szCs w:val="24"/>
        </w:rPr>
      </w:pPr>
      <w:r w:rsidRPr="00BF77F8">
        <w:rPr>
          <w:rFonts w:ascii="Cambria" w:hAnsi="Cambria"/>
          <w:b/>
          <w:bCs/>
          <w:sz w:val="24"/>
          <w:szCs w:val="24"/>
        </w:rPr>
        <w:t>5.2.2. Number of students progressing to higher education during the year.</w:t>
      </w:r>
    </w:p>
    <w:p w:rsidR="00550631" w:rsidRPr="00BF77F8" w:rsidRDefault="00550631" w:rsidP="00BF77F8">
      <w:pPr>
        <w:rPr>
          <w:rFonts w:ascii="Cambria" w:hAnsi="Cambria"/>
          <w:b/>
          <w:bCs/>
          <w:sz w:val="24"/>
          <w:szCs w:val="24"/>
        </w:rPr>
      </w:pPr>
    </w:p>
    <w:tbl>
      <w:tblPr>
        <w:tblStyle w:val="TableGrid"/>
        <w:tblW w:w="7514" w:type="dxa"/>
        <w:tblInd w:w="748" w:type="dxa"/>
        <w:tblLook w:val="04A0" w:firstRow="1" w:lastRow="0" w:firstColumn="1" w:lastColumn="0" w:noHBand="0" w:noVBand="1"/>
      </w:tblPr>
      <w:tblGrid>
        <w:gridCol w:w="2836"/>
        <w:gridCol w:w="1701"/>
        <w:gridCol w:w="2977"/>
      </w:tblGrid>
      <w:tr w:rsidR="00954845" w:rsidRPr="00BF77F8" w:rsidTr="00954845">
        <w:trPr>
          <w:trHeight w:val="418"/>
        </w:trPr>
        <w:tc>
          <w:tcPr>
            <w:tcW w:w="2836" w:type="dxa"/>
          </w:tcPr>
          <w:p w:rsidR="00954845" w:rsidRPr="00BF77F8" w:rsidRDefault="00954845" w:rsidP="0055063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701" w:type="dxa"/>
          </w:tcPr>
          <w:p w:rsidR="00954845" w:rsidRPr="00BF77F8" w:rsidRDefault="00954845" w:rsidP="0055063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b/>
                <w:sz w:val="24"/>
                <w:szCs w:val="24"/>
              </w:rPr>
              <w:t>EXAM</w:t>
            </w:r>
          </w:p>
        </w:tc>
        <w:tc>
          <w:tcPr>
            <w:tcW w:w="2977" w:type="dxa"/>
          </w:tcPr>
          <w:p w:rsidR="00954845" w:rsidRPr="00BF77F8" w:rsidRDefault="00954845" w:rsidP="0055063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b/>
                <w:sz w:val="24"/>
                <w:szCs w:val="24"/>
              </w:rPr>
              <w:t>INSTITUTE JOINED</w:t>
            </w:r>
          </w:p>
        </w:tc>
      </w:tr>
      <w:tr w:rsidR="00954845" w:rsidRPr="00BF77F8" w:rsidTr="00954845">
        <w:trPr>
          <w:trHeight w:val="666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Kilaparthi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Vali</w:t>
            </w:r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GIET School Of Pharmacy</w:t>
            </w:r>
          </w:p>
        </w:tc>
      </w:tr>
      <w:tr w:rsidR="00954845" w:rsidRPr="00BF77F8" w:rsidTr="00954845">
        <w:trPr>
          <w:trHeight w:val="651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</w:pPr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B</w:t>
            </w:r>
            <w:r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.</w:t>
            </w:r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Ramya</w:t>
            </w:r>
            <w:proofErr w:type="spellEnd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Naga Lakshmi </w:t>
            </w:r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GIET School Of Pharmacy</w:t>
            </w:r>
          </w:p>
        </w:tc>
      </w:tr>
      <w:tr w:rsidR="00954845" w:rsidRPr="00BF77F8" w:rsidTr="00954845">
        <w:trPr>
          <w:trHeight w:val="666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</w:pPr>
            <w:proofErr w:type="spellStart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Gudali</w:t>
            </w:r>
            <w:proofErr w:type="spellEnd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Sreekanth</w:t>
            </w:r>
            <w:proofErr w:type="spellEnd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Sarma</w:t>
            </w:r>
            <w:proofErr w:type="spellEnd"/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</w:pPr>
            <w:r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KC</w:t>
            </w:r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Reddy Pharmacy College</w:t>
            </w:r>
          </w:p>
        </w:tc>
      </w:tr>
      <w:tr w:rsidR="00954845" w:rsidRPr="00BF77F8" w:rsidTr="00954845">
        <w:trPr>
          <w:trHeight w:val="325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Reddy Sandhya</w:t>
            </w:r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Andhra University</w:t>
            </w:r>
          </w:p>
        </w:tc>
      </w:tr>
      <w:tr w:rsidR="00954845" w:rsidRPr="00BF77F8" w:rsidTr="00954845">
        <w:trPr>
          <w:trHeight w:val="325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Gudipudi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Tejaswi</w:t>
            </w:r>
            <w:proofErr w:type="spellEnd"/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Andhra University</w:t>
            </w:r>
          </w:p>
        </w:tc>
      </w:tr>
      <w:tr w:rsidR="00954845" w:rsidRPr="00BF77F8" w:rsidTr="00954845">
        <w:trPr>
          <w:trHeight w:val="325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K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JNTU</w:t>
            </w:r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K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, Kakinada </w:t>
            </w:r>
            <w:bookmarkStart w:id="0" w:name="_GoBack"/>
            <w:bookmarkEnd w:id="0"/>
          </w:p>
        </w:tc>
      </w:tr>
      <w:tr w:rsidR="00954845" w:rsidRPr="00BF77F8" w:rsidTr="00954845">
        <w:trPr>
          <w:trHeight w:val="666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K Raja</w:t>
            </w:r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Sri Vishnu College Of Pharmacy</w:t>
            </w:r>
          </w:p>
        </w:tc>
      </w:tr>
      <w:tr w:rsidR="00954845" w:rsidRPr="00BF77F8" w:rsidTr="00954845">
        <w:trPr>
          <w:trHeight w:val="325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Gudapati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Harshika</w:t>
            </w:r>
            <w:proofErr w:type="spellEnd"/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</w:pPr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Aditya College Of Pharmacy</w:t>
            </w:r>
          </w:p>
        </w:tc>
      </w:tr>
      <w:tr w:rsidR="00954845" w:rsidRPr="00BF77F8" w:rsidTr="00954845">
        <w:trPr>
          <w:trHeight w:val="666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B Satya Sri Hari</w:t>
            </w:r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Sri Vishnu College Of Pharmacy</w:t>
            </w:r>
          </w:p>
        </w:tc>
      </w:tr>
      <w:tr w:rsidR="00954845" w:rsidRPr="00BF77F8" w:rsidTr="00954845">
        <w:trPr>
          <w:trHeight w:val="325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</w:pPr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V.</w:t>
            </w:r>
            <w:r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 xml:space="preserve"> </w:t>
            </w:r>
            <w:r w:rsidRPr="00BF77F8">
              <w:rPr>
                <w:rFonts w:ascii="Cambria" w:eastAsia="SimSun" w:hAnsi="Cambria" w:cs="Times New Roman"/>
                <w:sz w:val="24"/>
                <w:szCs w:val="24"/>
                <w:lang w:eastAsia="zh-CN"/>
              </w:rPr>
              <w:t>Celine Sophia</w:t>
            </w:r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Andhra University</w:t>
            </w:r>
          </w:p>
        </w:tc>
      </w:tr>
      <w:tr w:rsidR="00954845" w:rsidRPr="00BF77F8" w:rsidTr="00954845">
        <w:trPr>
          <w:trHeight w:val="651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Yalamati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Renuka</w:t>
            </w:r>
            <w:proofErr w:type="spellEnd"/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Chalapathi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Institute Of Pharmaceutical Sciences</w:t>
            </w:r>
          </w:p>
        </w:tc>
      </w:tr>
      <w:tr w:rsidR="00954845" w:rsidRPr="00BF77F8" w:rsidTr="00954845">
        <w:trPr>
          <w:trHeight w:val="279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Nulu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Satya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Deepthi</w:t>
            </w:r>
            <w:proofErr w:type="spellEnd"/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54845" w:rsidRPr="00BF77F8" w:rsidTr="00954845">
        <w:trPr>
          <w:trHeight w:val="279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Matta Teja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Mookambika</w:t>
            </w:r>
            <w:proofErr w:type="spellEnd"/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54845" w:rsidRPr="00BF77F8" w:rsidTr="00954845">
        <w:trPr>
          <w:trHeight w:val="263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Lakshmi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Shravani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Adiraju</w:t>
            </w:r>
            <w:proofErr w:type="spellEnd"/>
          </w:p>
        </w:tc>
        <w:tc>
          <w:tcPr>
            <w:tcW w:w="1701" w:type="dxa"/>
          </w:tcPr>
          <w:p w:rsidR="00954845" w:rsidRPr="008A2A3E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8A2A3E">
              <w:rPr>
                <w:rFonts w:ascii="Cambria" w:hAnsi="Cambria" w:cs="Times New Roman"/>
                <w:sz w:val="24"/>
                <w:szCs w:val="24"/>
              </w:rPr>
              <w:t>TS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54845" w:rsidRPr="00BF77F8" w:rsidTr="00954845">
        <w:trPr>
          <w:trHeight w:val="279"/>
        </w:trPr>
        <w:tc>
          <w:tcPr>
            <w:tcW w:w="2836" w:type="dxa"/>
          </w:tcPr>
          <w:p w:rsidR="00954845" w:rsidRPr="00BF77F8" w:rsidRDefault="00954845" w:rsidP="008A2A3E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Idamakanti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Suman</w:t>
            </w:r>
          </w:p>
        </w:tc>
        <w:tc>
          <w:tcPr>
            <w:tcW w:w="1701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AP PGECET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54845" w:rsidRPr="00BF77F8" w:rsidTr="00954845">
        <w:trPr>
          <w:trHeight w:val="263"/>
        </w:trPr>
        <w:tc>
          <w:tcPr>
            <w:tcW w:w="2836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F77F8">
              <w:rPr>
                <w:rFonts w:ascii="Cambria" w:hAnsi="Cambria" w:cs="Times New Roman"/>
                <w:sz w:val="24"/>
                <w:szCs w:val="24"/>
              </w:rPr>
              <w:t>Muskaan</w:t>
            </w:r>
            <w:proofErr w:type="spellEnd"/>
            <w:r w:rsidRPr="00BF77F8">
              <w:rPr>
                <w:rFonts w:ascii="Cambria" w:hAnsi="Cambria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701" w:type="dxa"/>
          </w:tcPr>
          <w:p w:rsidR="00954845" w:rsidRPr="008A2A3E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8A2A3E">
              <w:rPr>
                <w:rFonts w:ascii="Cambria" w:hAnsi="Cambria" w:cs="Times New Roman"/>
                <w:sz w:val="24"/>
                <w:szCs w:val="24"/>
              </w:rPr>
              <w:t>NIPER</w:t>
            </w:r>
          </w:p>
        </w:tc>
        <w:tc>
          <w:tcPr>
            <w:tcW w:w="2977" w:type="dxa"/>
          </w:tcPr>
          <w:p w:rsidR="00954845" w:rsidRPr="00BF77F8" w:rsidRDefault="00954845" w:rsidP="00BF71DA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BF77F8">
              <w:rPr>
                <w:rFonts w:ascii="Cambria" w:hAnsi="Cambria" w:cs="Times New Roman"/>
                <w:sz w:val="24"/>
                <w:szCs w:val="24"/>
              </w:rPr>
              <w:t>NIPER AHEMEDABAD</w:t>
            </w:r>
          </w:p>
        </w:tc>
      </w:tr>
    </w:tbl>
    <w:p w:rsidR="00BF77F8" w:rsidRPr="00BF77F8" w:rsidRDefault="00BF77F8" w:rsidP="00BF77F8">
      <w:pPr>
        <w:rPr>
          <w:rFonts w:ascii="Cambria" w:hAnsi="Cambria"/>
          <w:sz w:val="24"/>
          <w:szCs w:val="24"/>
        </w:rPr>
      </w:pPr>
    </w:p>
    <w:p w:rsidR="00FA1715" w:rsidRPr="00BF77F8" w:rsidRDefault="00FA1715">
      <w:pPr>
        <w:rPr>
          <w:rFonts w:ascii="Cambria" w:hAnsi="Cambria"/>
          <w:sz w:val="24"/>
          <w:szCs w:val="24"/>
        </w:rPr>
      </w:pPr>
    </w:p>
    <w:sectPr w:rsidR="00FA1715" w:rsidRPr="00BF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79"/>
    <w:rsid w:val="00522379"/>
    <w:rsid w:val="00550631"/>
    <w:rsid w:val="008A2A3E"/>
    <w:rsid w:val="00954845"/>
    <w:rsid w:val="00B65326"/>
    <w:rsid w:val="00BF77F8"/>
    <w:rsid w:val="00F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62892-52B2-40FB-B552-6EAF2A3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F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7F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vijaylakshmi r</dc:creator>
  <cp:keywords/>
  <dc:description/>
  <cp:lastModifiedBy>vijaylakshmi r</cp:lastModifiedBy>
  <cp:revision>11</cp:revision>
  <dcterms:created xsi:type="dcterms:W3CDTF">2022-07-27T05:02:00Z</dcterms:created>
  <dcterms:modified xsi:type="dcterms:W3CDTF">2022-07-27T05:08:00Z</dcterms:modified>
</cp:coreProperties>
</file>